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355B" w14:textId="77777777" w:rsidR="008B309F" w:rsidRDefault="0061020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上海财经大学浙江学院</w:t>
      </w:r>
      <w:r>
        <w:rPr>
          <w:rFonts w:ascii="黑体" w:eastAsia="黑体" w:hAnsi="黑体" w:cs="黑体" w:hint="eastAsia"/>
          <w:b/>
          <w:sz w:val="32"/>
          <w:szCs w:val="32"/>
        </w:rPr>
        <w:t>2024</w:t>
      </w:r>
      <w:r>
        <w:rPr>
          <w:rFonts w:ascii="黑体" w:eastAsia="黑体" w:hAnsi="黑体" w:cs="黑体" w:hint="eastAsia"/>
          <w:b/>
          <w:sz w:val="32"/>
          <w:szCs w:val="32"/>
        </w:rPr>
        <w:t>届</w:t>
      </w:r>
    </w:p>
    <w:p w14:paraId="1F89E1B7" w14:textId="77777777" w:rsidR="008B309F" w:rsidRDefault="00610200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省级、校级优秀毕业生评选结果公示</w:t>
      </w:r>
    </w:p>
    <w:p w14:paraId="07A4F46A" w14:textId="7B2974DF" w:rsidR="008B309F" w:rsidRDefault="00610200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根据《浙江省教育厅办公室关于确认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2024 </w:t>
      </w:r>
      <w:r>
        <w:rPr>
          <w:rFonts w:asciiTheme="minorEastAsia" w:hAnsiTheme="minorEastAsia" w:cstheme="minorEastAsia" w:hint="eastAsia"/>
          <w:sz w:val="28"/>
          <w:szCs w:val="28"/>
        </w:rPr>
        <w:t>届浙江省普通高等学校优秀毕业生的通知》《上海财经大学浙江学院关于评选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届优秀毕业生的通知》《上海财经大学浙江学院学生个人荣誉称号评定办法》等有关规定，学院组织开展了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届优秀毕业生总结评比活动。经各系</w:t>
      </w:r>
      <w:r>
        <w:rPr>
          <w:rFonts w:asciiTheme="minorEastAsia" w:hAnsiTheme="minorEastAsia" w:cstheme="minorEastAsia" w:hint="eastAsia"/>
          <w:sz w:val="28"/>
          <w:szCs w:val="28"/>
        </w:rPr>
        <w:t>评比、学生处审核，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拟推荐黄倩铃等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86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名同学为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届浙江省普通高等学校优秀毕业生，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王呈瑜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等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255</w:t>
      </w:r>
      <w:r>
        <w:rPr>
          <w:rFonts w:asciiTheme="minorEastAsia" w:hAnsiTheme="minorEastAsia" w:cstheme="minorEastAsia" w:hint="eastAsia"/>
          <w:sz w:val="28"/>
          <w:szCs w:val="28"/>
        </w:rPr>
        <w:t>名同学为</w:t>
      </w:r>
      <w:r>
        <w:rPr>
          <w:rFonts w:asciiTheme="minorEastAsia" w:hAnsiTheme="minorEastAsia" w:cstheme="minorEastAsia" w:hint="eastAsia"/>
          <w:sz w:val="28"/>
          <w:szCs w:val="28"/>
        </w:rPr>
        <w:t>2024</w:t>
      </w:r>
      <w:r>
        <w:rPr>
          <w:rFonts w:asciiTheme="minorEastAsia" w:hAnsiTheme="minorEastAsia" w:cstheme="minorEastAsia" w:hint="eastAsia"/>
          <w:sz w:val="28"/>
          <w:szCs w:val="28"/>
        </w:rPr>
        <w:t>届上海财经大学浙江学院优秀毕业生（具体名单见附件）。</w:t>
      </w:r>
    </w:p>
    <w:p w14:paraId="5E412C32" w14:textId="77777777" w:rsidR="008B309F" w:rsidRDefault="00610200">
      <w:pPr>
        <w:spacing w:line="48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按照工作规程，具体获奖名单在学院范围内进行公示，公示时间</w:t>
      </w:r>
    </w:p>
    <w:p w14:paraId="05496205" w14:textId="77777777" w:rsidR="008B309F" w:rsidRDefault="00610200">
      <w:p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202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日—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15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日，共</w:t>
      </w: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个工作日。</w:t>
      </w:r>
    </w:p>
    <w:p w14:paraId="6B4203D9" w14:textId="77777777" w:rsidR="008B309F" w:rsidRDefault="00610200">
      <w:p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公示期间如有异议，可向学生处（</w:t>
      </w:r>
      <w:r>
        <w:rPr>
          <w:rFonts w:asciiTheme="minorEastAsia" w:hAnsiTheme="minorEastAsia" w:cstheme="minorEastAsia" w:hint="eastAsia"/>
          <w:sz w:val="28"/>
          <w:szCs w:val="28"/>
        </w:rPr>
        <w:t>0579</w:t>
      </w:r>
      <w:r>
        <w:rPr>
          <w:rFonts w:asciiTheme="minorEastAsia" w:hAnsiTheme="minorEastAsia" w:cstheme="minorEastAsia" w:hint="eastAsia"/>
          <w:sz w:val="28"/>
          <w:szCs w:val="28"/>
        </w:rPr>
        <w:t>—</w:t>
      </w:r>
      <w:r>
        <w:rPr>
          <w:rFonts w:asciiTheme="minorEastAsia" w:hAnsiTheme="minorEastAsia" w:cstheme="minorEastAsia" w:hint="eastAsia"/>
          <w:sz w:val="28"/>
          <w:szCs w:val="28"/>
        </w:rPr>
        <w:t>82166069</w:t>
      </w:r>
      <w:r>
        <w:rPr>
          <w:rFonts w:asciiTheme="minorEastAsia" w:hAnsiTheme="minorEastAsia" w:cstheme="minor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>或</w:t>
      </w:r>
      <w:r>
        <w:rPr>
          <w:rFonts w:asciiTheme="minorEastAsia" w:hAnsiTheme="minorEastAsia" w:cstheme="minorEastAsia"/>
          <w:sz w:val="28"/>
          <w:szCs w:val="28"/>
        </w:rPr>
        <w:t>学院纪检监察室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0579</w:t>
      </w:r>
      <w:r>
        <w:rPr>
          <w:rFonts w:asciiTheme="minorEastAsia" w:hAnsiTheme="minorEastAsia" w:cstheme="minorEastAsia" w:hint="eastAsia"/>
          <w:sz w:val="28"/>
          <w:szCs w:val="28"/>
        </w:rPr>
        <w:t>—</w:t>
      </w:r>
      <w:r>
        <w:rPr>
          <w:rFonts w:asciiTheme="minorEastAsia" w:hAnsiTheme="minorEastAsia" w:cstheme="minorEastAsia" w:hint="eastAsia"/>
          <w:sz w:val="28"/>
          <w:szCs w:val="28"/>
        </w:rPr>
        <w:t>82166995</w:t>
      </w:r>
      <w:r>
        <w:rPr>
          <w:rFonts w:asciiTheme="minorEastAsia" w:hAnsiTheme="minorEastAsia" w:cstheme="minor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>反映。</w:t>
      </w:r>
    </w:p>
    <w:p w14:paraId="5E9A9836" w14:textId="77777777" w:rsidR="008B309F" w:rsidRDefault="008B309F">
      <w:pPr>
        <w:spacing w:line="480" w:lineRule="auto"/>
        <w:rPr>
          <w:rFonts w:asciiTheme="minorEastAsia" w:hAnsiTheme="minorEastAsia" w:cstheme="minorEastAsia"/>
          <w:sz w:val="28"/>
          <w:szCs w:val="28"/>
        </w:rPr>
      </w:pPr>
    </w:p>
    <w:p w14:paraId="6BCE3D89" w14:textId="77777777" w:rsidR="008B309F" w:rsidRDefault="00610200">
      <w:pPr>
        <w:spacing w:line="480" w:lineRule="auto"/>
        <w:jc w:val="center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附录：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上海财经大学浙江学院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2024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届浙江省普通高校优秀毕业生、上海财经大学浙江学院优秀毕业生名单</w:t>
      </w:r>
    </w:p>
    <w:p w14:paraId="621B9C84" w14:textId="77777777" w:rsidR="008B309F" w:rsidRDefault="008B309F">
      <w:pPr>
        <w:spacing w:line="480" w:lineRule="auto"/>
        <w:rPr>
          <w:rFonts w:asciiTheme="minorEastAsia" w:hAnsiTheme="minorEastAsia" w:cstheme="minorEastAsia"/>
          <w:sz w:val="28"/>
          <w:szCs w:val="28"/>
        </w:rPr>
      </w:pPr>
    </w:p>
    <w:p w14:paraId="58505595" w14:textId="77777777" w:rsidR="008B309F" w:rsidRDefault="00610200">
      <w:pPr>
        <w:spacing w:line="48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上海财经大学浙江学院学生处</w:t>
      </w:r>
    </w:p>
    <w:p w14:paraId="1CF028F8" w14:textId="77777777" w:rsidR="008B309F" w:rsidRDefault="00610200">
      <w:pPr>
        <w:spacing w:line="48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2024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14:paraId="446084E4" w14:textId="77777777" w:rsidR="008B309F" w:rsidRDefault="00610200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br w:type="page"/>
      </w:r>
    </w:p>
    <w:p w14:paraId="45D6EDA7" w14:textId="77777777" w:rsidR="008B309F" w:rsidRDefault="00610200">
      <w:pPr>
        <w:jc w:val="center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lastRenderedPageBreak/>
        <w:t>上海财经大学浙江学院</w:t>
      </w: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2024</w:t>
      </w: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届浙江省普通高校优秀毕业生、</w:t>
      </w:r>
    </w:p>
    <w:p w14:paraId="6167FCCD" w14:textId="77777777" w:rsidR="008B309F" w:rsidRDefault="00610200">
      <w:pPr>
        <w:jc w:val="center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上海财经大学浙江学院优秀毕业生名单</w:t>
      </w:r>
    </w:p>
    <w:p w14:paraId="6D5A3C35" w14:textId="77777777" w:rsidR="008B309F" w:rsidRDefault="00610200">
      <w:pPr>
        <w:numPr>
          <w:ilvl w:val="0"/>
          <w:numId w:val="1"/>
        </w:numPr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拟推荐省级优秀毕业生：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86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</w:p>
    <w:p w14:paraId="39C4A122" w14:textId="77777777" w:rsidR="008B309F" w:rsidRDefault="00610200"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统计系：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 </w:t>
      </w:r>
    </w:p>
    <w:p w14:paraId="47667423" w14:textId="77777777" w:rsidR="008B309F" w:rsidRDefault="00610200">
      <w:pPr>
        <w:tabs>
          <w:tab w:val="left" w:pos="1175"/>
          <w:tab w:val="left" w:pos="2360"/>
          <w:tab w:val="left" w:pos="3805"/>
          <w:tab w:val="left" w:pos="4996"/>
          <w:tab w:val="left" w:pos="6176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黄倩铃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钱锦怡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刘志杰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陆佳一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余梦妃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寿梓伊</w:t>
      </w:r>
    </w:p>
    <w:p w14:paraId="408233F0" w14:textId="77777777" w:rsidR="008B309F" w:rsidRDefault="00610200"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金融系：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 </w:t>
      </w:r>
    </w:p>
    <w:p w14:paraId="5E0F5421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程慧琳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张思佳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林佳瑶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黄楚芳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边宋元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胡欣婷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饶爱美</w:t>
      </w:r>
    </w:p>
    <w:p w14:paraId="0D1B5CF1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张淋晶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童文瀚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王斐冉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  <w:fitText w:val="840" w:id="-1018941184"/>
        </w:rPr>
        <w:t>高</w:t>
      </w:r>
      <w:r>
        <w:rPr>
          <w:rFonts w:asciiTheme="minorEastAsia" w:hAnsiTheme="minorEastAsia" w:hint="eastAsia"/>
          <w:kern w:val="0"/>
          <w:sz w:val="28"/>
          <w:szCs w:val="28"/>
          <w:fitText w:val="840" w:id="-1018941184"/>
        </w:rPr>
        <w:t>楚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付全红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</w:p>
    <w:p w14:paraId="6DC9530E" w14:textId="77777777" w:rsidR="008B309F" w:rsidRDefault="00610200"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会计系：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27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 </w:t>
      </w:r>
    </w:p>
    <w:p w14:paraId="5F842131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王静瑶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王佳雨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7817088"/>
        </w:rPr>
        <w:t>卢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7817088"/>
        </w:rPr>
        <w:t>果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沈从周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唐琳妮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冯宇婷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赵月婷</w:t>
      </w:r>
    </w:p>
    <w:p w14:paraId="6AFA3E39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许栩桦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姜佩瑶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罗李琪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柳乐乐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周成奇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张露飞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曹天乐</w:t>
      </w:r>
    </w:p>
    <w:p w14:paraId="1D32005A" w14:textId="77777777" w:rsidR="008B309F" w:rsidRDefault="00610200">
      <w:pPr>
        <w:tabs>
          <w:tab w:val="left" w:pos="1101"/>
          <w:tab w:val="left" w:pos="2518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王雁雨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郑伊舒文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7817087"/>
        </w:rPr>
        <w:t>唐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7817087"/>
        </w:rPr>
        <w:t>果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卢馨依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徐樱珂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张佳琳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史超越</w:t>
      </w:r>
    </w:p>
    <w:p w14:paraId="2244490D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陈秋丽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章欣怡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谢舒颖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吴雅萍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7816832"/>
        </w:rPr>
        <w:t>郑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7816832"/>
        </w:rPr>
        <w:t>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苏潜润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</w:p>
    <w:p w14:paraId="30B32EB9" w14:textId="77777777" w:rsidR="008B309F" w:rsidRDefault="00610200"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工商系：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26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</w:t>
      </w:r>
    </w:p>
    <w:p w14:paraId="65142F1E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</w:rPr>
        <w:t>陈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敏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吴颖绮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周欣雨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李宁馨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李明静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陈纯洁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鲍远会</w:t>
      </w:r>
    </w:p>
    <w:p w14:paraId="52608FC7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戴韵佳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</w:rPr>
        <w:t>张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倩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欧阳平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李思怡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林静怡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倪敬畏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周楷青</w:t>
      </w:r>
    </w:p>
    <w:p w14:paraId="5D78A520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陈央央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</w:rPr>
        <w:t>罗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云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陈美姣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</w:rPr>
        <w:t>方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维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周晨菲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陈林菊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卢冰倩</w:t>
      </w:r>
    </w:p>
    <w:p w14:paraId="7863A2AD" w14:textId="77777777" w:rsidR="008B309F" w:rsidRDefault="00610200">
      <w:pPr>
        <w:tabs>
          <w:tab w:val="left" w:pos="1217"/>
          <w:tab w:val="left" w:pos="2434"/>
          <w:tab w:val="left" w:pos="3651"/>
          <w:tab w:val="left" w:pos="4786"/>
          <w:tab w:val="left" w:pos="6204"/>
          <w:tab w:val="left" w:pos="7304"/>
        </w:tabs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</w:rPr>
        <w:t>黄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垒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叶燕文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雷梦婕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胡铭杰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上官莉莉</w:t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</w:p>
    <w:p w14:paraId="2164AFD3" w14:textId="77777777" w:rsidR="008B309F" w:rsidRDefault="00610200"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经信系：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</w:t>
      </w:r>
    </w:p>
    <w:p w14:paraId="2EB9F790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金佳瑜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桑玲娜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  <w:fitText w:val="840" w:id="-1018939392"/>
        </w:rPr>
        <w:t>孙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  <w:fitText w:val="840" w:id="-1018939392"/>
        </w:rPr>
        <w:t>丽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朱飞帆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贾嘉龙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pacing w:val="140"/>
          <w:kern w:val="0"/>
          <w:sz w:val="28"/>
          <w:szCs w:val="28"/>
          <w:fitText w:val="840" w:id="-1018939391"/>
        </w:rPr>
        <w:t>郑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  <w:fitText w:val="840" w:id="-1018939391"/>
        </w:rPr>
        <w:t>宇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朱耀贤</w:t>
      </w:r>
    </w:p>
    <w:p w14:paraId="2F5B14D9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娄青青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桑若晗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华燕姗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张继蒙</w:t>
      </w: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ab/>
      </w:r>
    </w:p>
    <w:p w14:paraId="543B91E3" w14:textId="77777777" w:rsidR="008B309F" w:rsidRDefault="00610200">
      <w:pP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外语系：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 </w:t>
      </w:r>
    </w:p>
    <w:p w14:paraId="0C588F21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lastRenderedPageBreak/>
        <w:t>吴阳阳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汪骏铃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王润愉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陈美娣</w:t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  <w:tab/>
      </w:r>
    </w:p>
    <w:p w14:paraId="3C779A6A" w14:textId="18493743" w:rsidR="008B309F" w:rsidRDefault="00610200">
      <w:pPr>
        <w:numPr>
          <w:ilvl w:val="0"/>
          <w:numId w:val="1"/>
        </w:numPr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拟推荐校级优秀毕业生：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255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</w:p>
    <w:p w14:paraId="536B9B8A" w14:textId="77777777" w:rsidR="008B309F" w:rsidRDefault="00610200">
      <w:pPr>
        <w:jc w:val="left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统计系：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18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 xml:space="preserve">  </w:t>
      </w:r>
    </w:p>
    <w:p w14:paraId="623ADE77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王呈瑜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黄申博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陈昱冰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石雨松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蔡佩希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林奕行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20192"/>
        </w:rPr>
        <w:t>周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20192"/>
        </w:rPr>
        <w:t>彤</w:t>
      </w:r>
    </w:p>
    <w:p w14:paraId="07755333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王一鸣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20191"/>
        </w:rPr>
        <w:t>邓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20191"/>
        </w:rPr>
        <w:t>肯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王科慧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林国璇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余安琦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谢雨澄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任黄楠</w:t>
      </w:r>
    </w:p>
    <w:p w14:paraId="3B058872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钟富丽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20190"/>
        </w:rPr>
        <w:t>池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20190"/>
        </w:rPr>
        <w:t>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施慧慧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耿嘉阳</w:t>
      </w:r>
      <w:r>
        <w:rPr>
          <w:rFonts w:asciiTheme="minorEastAsia" w:hAnsiTheme="minorEastAsia" w:cstheme="minorEastAsia"/>
          <w:bCs/>
          <w:sz w:val="28"/>
          <w:szCs w:val="28"/>
        </w:rPr>
        <w:tab/>
      </w:r>
      <w:r>
        <w:rPr>
          <w:rFonts w:asciiTheme="minorEastAsia" w:hAnsiTheme="minorEastAsia" w:cstheme="minorEastAsia"/>
          <w:bCs/>
          <w:sz w:val="28"/>
          <w:szCs w:val="28"/>
        </w:rPr>
        <w:tab/>
      </w:r>
      <w:r>
        <w:rPr>
          <w:rFonts w:asciiTheme="minorEastAsia" w:hAnsiTheme="minorEastAsia" w:cstheme="minorEastAsia"/>
          <w:bCs/>
          <w:sz w:val="28"/>
          <w:szCs w:val="28"/>
        </w:rPr>
        <w:tab/>
      </w:r>
    </w:p>
    <w:p w14:paraId="5E504ABD" w14:textId="77777777" w:rsidR="008B309F" w:rsidRDefault="00610200">
      <w:pPr>
        <w:jc w:val="left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金融系：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37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</w:p>
    <w:p w14:paraId="49501FE2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19936"/>
        </w:rPr>
        <w:t>丁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19936"/>
        </w:rPr>
        <w:t>倩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周柯婷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满文靖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李骞骞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邱佳鑫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19935"/>
        </w:rPr>
        <w:t>孙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19935"/>
        </w:rPr>
        <w:t>哲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张梓蕊</w:t>
      </w:r>
    </w:p>
    <w:p w14:paraId="21E3F82C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19934"/>
        </w:rPr>
        <w:t>石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19934"/>
        </w:rPr>
        <w:t>洋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朱均莹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孙浩男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陈晶晶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陈怡冰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陈诗婷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周奕薰</w:t>
      </w:r>
    </w:p>
    <w:p w14:paraId="41B46602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徐莉莹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申春艳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盛杭薇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郑义江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屈鸿钰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何春霞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陈子涵</w:t>
      </w:r>
    </w:p>
    <w:p w14:paraId="40BA3324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张菱儿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朱骎儿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张佳怡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王倩雯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姚宇辉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瞿国庆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赵丹阳</w:t>
      </w:r>
    </w:p>
    <w:p w14:paraId="4248D2CE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陈观铭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pacing w:val="140"/>
          <w:kern w:val="0"/>
          <w:sz w:val="28"/>
          <w:szCs w:val="28"/>
          <w:fitText w:val="840" w:id="-1018919933"/>
        </w:rPr>
        <w:t>黄</w:t>
      </w:r>
      <w:r>
        <w:rPr>
          <w:rFonts w:asciiTheme="minorEastAsia" w:hAnsiTheme="minorEastAsia" w:cstheme="minorEastAsia" w:hint="eastAsia"/>
          <w:bCs/>
          <w:kern w:val="0"/>
          <w:sz w:val="28"/>
          <w:szCs w:val="28"/>
          <w:fitText w:val="840" w:id="-1018919933"/>
        </w:rPr>
        <w:t>群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李靖怡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陈建民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黄黎月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马雅欣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吴佳艺</w:t>
      </w:r>
    </w:p>
    <w:p w14:paraId="7ECC03CC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丁心悦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  <w:r>
        <w:rPr>
          <w:rFonts w:asciiTheme="minorEastAsia" w:hAnsiTheme="minorEastAsia" w:cstheme="minorEastAsia" w:hint="eastAsia"/>
          <w:bCs/>
          <w:sz w:val="28"/>
          <w:szCs w:val="28"/>
        </w:rPr>
        <w:t>吴素素</w:t>
      </w:r>
      <w:r>
        <w:rPr>
          <w:rFonts w:asciiTheme="minorEastAsia" w:hAnsiTheme="minorEastAsia" w:cstheme="minorEastAsia"/>
          <w:bCs/>
          <w:sz w:val="28"/>
          <w:szCs w:val="28"/>
        </w:rPr>
        <w:tab/>
      </w:r>
      <w:r>
        <w:rPr>
          <w:rFonts w:asciiTheme="minorEastAsia" w:hAnsiTheme="minorEastAsia" w:cstheme="minorEastAsia"/>
          <w:bCs/>
          <w:sz w:val="28"/>
          <w:szCs w:val="28"/>
        </w:rPr>
        <w:tab/>
      </w:r>
      <w:r>
        <w:rPr>
          <w:rFonts w:asciiTheme="minorEastAsia" w:hAnsiTheme="minorEastAsia" w:cstheme="minorEastAsia"/>
          <w:bCs/>
          <w:sz w:val="28"/>
          <w:szCs w:val="28"/>
        </w:rPr>
        <w:tab/>
      </w:r>
      <w:r>
        <w:rPr>
          <w:rFonts w:asciiTheme="minorEastAsia" w:hAnsiTheme="minorEastAsia" w:cstheme="minorEastAsia"/>
          <w:bCs/>
          <w:sz w:val="28"/>
          <w:szCs w:val="28"/>
        </w:rPr>
        <w:tab/>
      </w:r>
      <w:r>
        <w:rPr>
          <w:rFonts w:asciiTheme="minorEastAsia" w:hAnsiTheme="minorEastAsia" w:cstheme="minorEastAsia"/>
          <w:bCs/>
          <w:sz w:val="28"/>
          <w:szCs w:val="28"/>
        </w:rPr>
        <w:tab/>
      </w:r>
    </w:p>
    <w:p w14:paraId="73BA9694" w14:textId="77777777" w:rsidR="008B309F" w:rsidRDefault="00610200">
      <w:pPr>
        <w:jc w:val="left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会计系：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81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</w:p>
    <w:p w14:paraId="582F9424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方怿桢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杨心语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方梦诗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龚思琪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吴一楠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化双双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柴盈盈</w:t>
      </w:r>
    </w:p>
    <w:p w14:paraId="345303F8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林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鑫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赵雨萌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李茹玉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汪翔宇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汤陈泓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范冰琪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吴佳于</w:t>
      </w:r>
    </w:p>
    <w:p w14:paraId="6FCC013B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尹静雯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来思安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冯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杨茜茜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俞哲涛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胡雯佩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张怡宁</w:t>
      </w:r>
    </w:p>
    <w:p w14:paraId="005820DC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应瑞茹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刘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欣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巫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晨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周佳璐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叶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周芩杞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叶灿灿</w:t>
      </w:r>
    </w:p>
    <w:p w14:paraId="4FF1451A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周欣怡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郑可莹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叶康婷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闻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宋善哲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陈洵淼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周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玲</w:t>
      </w:r>
    </w:p>
    <w:p w14:paraId="75F4E497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王嘉利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林彬涛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温永琪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应俊男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吴建波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周子怡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王子芮</w:t>
      </w:r>
    </w:p>
    <w:p w14:paraId="4EF25D88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王帅康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冯佳璇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沈露佳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刘玉倩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项瑶琪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杨紫怡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史雨梦</w:t>
      </w:r>
    </w:p>
    <w:p w14:paraId="42FAFACE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徐佳怡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董海鑫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李文悦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孙天羽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童奕宁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姚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邢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昀</w:t>
      </w:r>
    </w:p>
    <w:p w14:paraId="317486DB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吴佳鑫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金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赖士力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贾浩天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童心洁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许馨仍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王效春</w:t>
      </w:r>
    </w:p>
    <w:p w14:paraId="5E66471D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夏雨辰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赵籥鋆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朱志晔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徐佳欣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陈玫霖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汤怡苗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丁春萍</w:t>
      </w:r>
    </w:p>
    <w:p w14:paraId="14C30F49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童桢楠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俞昕茹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石泽波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张苏楠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徐优优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卢金磊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孙徐苗</w:t>
      </w:r>
    </w:p>
    <w:p w14:paraId="1A2E1EA4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缪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</w:rPr>
        <w:t>黄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</w:rPr>
        <w:t>奇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陈恒检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褚易贝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</w:p>
    <w:p w14:paraId="765A391D" w14:textId="57D9FD46" w:rsidR="008B309F" w:rsidRDefault="00610200">
      <w:pPr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工商管理系：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76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</w:p>
    <w:p w14:paraId="7E4E0EEF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陈珊珊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董诗艺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杨嘉宇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曹小东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方兆艺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周心莹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裘朦婷</w:t>
      </w:r>
    </w:p>
    <w:p w14:paraId="139FDB57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冯晨昱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杨妍琪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马心怡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曹雅琪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王思佳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周杭楠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黎</w:t>
      </w:r>
      <w:r>
        <w:rPr>
          <w:rFonts w:asciiTheme="minorEastAsia" w:hAnsiTheme="minorEastAsia" w:hint="eastAsia"/>
          <w:kern w:val="0"/>
          <w:sz w:val="28"/>
          <w:szCs w:val="28"/>
        </w:rPr>
        <w:t>晓</w:t>
      </w:r>
    </w:p>
    <w:p w14:paraId="76AE5D76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朱洛毅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朱姝裕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李小兰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楼佳慧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鲍彦如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许贵菊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张</w:t>
      </w:r>
      <w:r>
        <w:rPr>
          <w:rFonts w:asciiTheme="minorEastAsia" w:hAnsiTheme="minorEastAsia" w:hint="eastAsia"/>
          <w:kern w:val="0"/>
          <w:sz w:val="28"/>
          <w:szCs w:val="28"/>
        </w:rPr>
        <w:t>晓</w:t>
      </w:r>
    </w:p>
    <w:p w14:paraId="1A44754D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朱可欣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王申申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陈璇璇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王</w:t>
      </w:r>
      <w:r>
        <w:rPr>
          <w:rFonts w:asciiTheme="minorEastAsia" w:hAnsiTheme="minorEastAsia" w:hint="eastAsia"/>
          <w:kern w:val="0"/>
          <w:sz w:val="28"/>
          <w:szCs w:val="28"/>
        </w:rPr>
        <w:t>芸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王玉莹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杜蒋叶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李诗凡</w:t>
      </w:r>
    </w:p>
    <w:p w14:paraId="4F54C125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黄素婷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张雨婷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王蒙迪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蔡茹蒙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赵逸夫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陈铱青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谢汨江</w:t>
      </w:r>
    </w:p>
    <w:p w14:paraId="01828ECC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王心怡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余琼瑶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汪文清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李</w:t>
      </w:r>
      <w:r>
        <w:rPr>
          <w:rFonts w:asciiTheme="minorEastAsia" w:hAnsiTheme="minorEastAsia" w:hint="eastAsia"/>
          <w:kern w:val="0"/>
          <w:sz w:val="28"/>
          <w:szCs w:val="28"/>
        </w:rPr>
        <w:t>玟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何如凤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任沛儒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方</w:t>
      </w:r>
      <w:r>
        <w:rPr>
          <w:rFonts w:asciiTheme="minorEastAsia" w:hAnsiTheme="minorEastAsia" w:hint="eastAsia"/>
          <w:kern w:val="0"/>
          <w:sz w:val="28"/>
          <w:szCs w:val="28"/>
        </w:rPr>
        <w:t>凯</w:t>
      </w:r>
    </w:p>
    <w:p w14:paraId="08ACE03C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卢敏帆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梁琳炜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周也人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陈鸿玮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马锌锌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钱庆伟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严佳丽</w:t>
      </w:r>
    </w:p>
    <w:p w14:paraId="6B231325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林佳雯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施林坚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尹</w:t>
      </w:r>
      <w:r>
        <w:rPr>
          <w:rFonts w:asciiTheme="minorEastAsia" w:hAnsiTheme="minorEastAsia" w:hint="eastAsia"/>
          <w:kern w:val="0"/>
          <w:sz w:val="28"/>
          <w:szCs w:val="28"/>
        </w:rPr>
        <w:t>诗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陈程程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傅杨丽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王子怡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武泽兰</w:t>
      </w:r>
    </w:p>
    <w:p w14:paraId="3BA2645F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熊冰洁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杨淑涵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叶淑慧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陈艺嘉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张</w:t>
      </w:r>
      <w:r>
        <w:rPr>
          <w:rFonts w:asciiTheme="minorEastAsia" w:hAnsiTheme="minorEastAsia" w:hint="eastAsia"/>
          <w:kern w:val="0"/>
          <w:sz w:val="28"/>
          <w:szCs w:val="28"/>
        </w:rPr>
        <w:t>垚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蔡冀妍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程飞斐</w:t>
      </w:r>
    </w:p>
    <w:p w14:paraId="5FF15E5C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朱芯叶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陈</w:t>
      </w:r>
      <w:r>
        <w:rPr>
          <w:rFonts w:asciiTheme="minorEastAsia" w:hAnsiTheme="minorEastAsia" w:hint="eastAsia"/>
          <w:kern w:val="0"/>
          <w:sz w:val="28"/>
          <w:szCs w:val="28"/>
        </w:rPr>
        <w:t>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张煜萍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金湘婷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张淑贤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李爱静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pacing w:val="140"/>
          <w:kern w:val="0"/>
          <w:sz w:val="28"/>
          <w:szCs w:val="28"/>
        </w:rPr>
        <w:t>张</w:t>
      </w:r>
      <w:r>
        <w:rPr>
          <w:rFonts w:asciiTheme="minorEastAsia" w:hAnsiTheme="minorEastAsia" w:hint="eastAsia"/>
          <w:kern w:val="0"/>
          <w:sz w:val="28"/>
          <w:szCs w:val="28"/>
        </w:rPr>
        <w:t>彤</w:t>
      </w:r>
    </w:p>
    <w:p w14:paraId="49BDE50F" w14:textId="372AD830" w:rsidR="008B309F" w:rsidRPr="00610200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赖弘芳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李泽龙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吴瑞婷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林文静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潘道治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翟安鸿</w:t>
      </w:r>
      <w:r>
        <w:rPr>
          <w:rFonts w:asciiTheme="minorEastAsia" w:hAnsiTheme="minorEastAsia" w:hint="eastAsia"/>
          <w:sz w:val="28"/>
          <w:szCs w:val="28"/>
        </w:rPr>
        <w:tab/>
      </w:r>
    </w:p>
    <w:p w14:paraId="15095109" w14:textId="77777777" w:rsidR="008B309F" w:rsidRDefault="00610200">
      <w:pPr>
        <w:tabs>
          <w:tab w:val="left" w:pos="1251"/>
        </w:tabs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经济与信息管理系：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32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人</w:t>
      </w:r>
    </w:p>
    <w:p w14:paraId="21767EEB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吴昕冉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周圣浩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张芳芳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张文荣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376"/>
        </w:rPr>
        <w:t>梁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376"/>
        </w:rPr>
        <w:t>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戚心怡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杨如楠</w:t>
      </w:r>
    </w:p>
    <w:p w14:paraId="59EFBD22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李子夫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赵慧颖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夏洁璐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杨婧怡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徐晨慧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方升远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沈诗婷</w:t>
      </w:r>
    </w:p>
    <w:p w14:paraId="5D37B14B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375"/>
        </w:rPr>
        <w:t>陈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375"/>
        </w:rPr>
        <w:t>纯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毛思安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陈昱如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褚诗琦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374"/>
        </w:rPr>
        <w:t>周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374"/>
        </w:rPr>
        <w:t>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姜虹宇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李茹双</w:t>
      </w:r>
    </w:p>
    <w:p w14:paraId="3C997252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马文诺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徐思佳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373"/>
        </w:rPr>
        <w:t>周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373"/>
        </w:rPr>
        <w:t>慧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372"/>
        </w:rPr>
        <w:t>季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372"/>
        </w:rPr>
        <w:t>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郑茹霞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杨月月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钱俞渝</w:t>
      </w:r>
    </w:p>
    <w:p w14:paraId="65C39917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王雨诗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饶徐慧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阮萱萱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王品茹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</w:p>
    <w:p w14:paraId="1BD4F760" w14:textId="77777777" w:rsidR="008B309F" w:rsidRDefault="00610200">
      <w:pPr>
        <w:tabs>
          <w:tab w:val="left" w:pos="1251"/>
        </w:tabs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lastRenderedPageBreak/>
        <w:t>外语系：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11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人</w:t>
      </w:r>
    </w:p>
    <w:p w14:paraId="5422E68E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120"/>
        </w:rPr>
        <w:t>张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120"/>
        </w:rPr>
        <w:t>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郑海霞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邵诗怡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何宪莹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119"/>
        </w:rPr>
        <w:t>叶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119"/>
        </w:rPr>
        <w:t>琪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周雨颖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戴喆琪</w:t>
      </w:r>
    </w:p>
    <w:p w14:paraId="59F3B6C4" w14:textId="77777777" w:rsidR="008B309F" w:rsidRDefault="00610200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石雨洁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黄依晨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郑淑倩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 w:hint="eastAsia"/>
          <w:color w:val="000000" w:themeColor="text1"/>
          <w:spacing w:val="140"/>
          <w:kern w:val="0"/>
          <w:sz w:val="28"/>
          <w:szCs w:val="28"/>
          <w:fitText w:val="840" w:id="-1018917118"/>
        </w:rPr>
        <w:t>高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8"/>
          <w:szCs w:val="28"/>
          <w:fitText w:val="840" w:id="-1018917118"/>
        </w:rPr>
        <w:t>洁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ab/>
      </w:r>
    </w:p>
    <w:p w14:paraId="75B76D98" w14:textId="77777777" w:rsidR="008B309F" w:rsidRDefault="008B309F">
      <w:pPr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sectPr w:rsidR="008B30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D77" w14:textId="77777777" w:rsidR="00610200" w:rsidRDefault="00610200">
      <w:r>
        <w:separator/>
      </w:r>
    </w:p>
  </w:endnote>
  <w:endnote w:type="continuationSeparator" w:id="0">
    <w:p w14:paraId="0C65E890" w14:textId="77777777" w:rsidR="00610200" w:rsidRDefault="0061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019231"/>
    </w:sdtPr>
    <w:sdtEndPr/>
    <w:sdtContent>
      <w:sdt>
        <w:sdtPr>
          <w:id w:val="-1"/>
        </w:sdtPr>
        <w:sdtEndPr/>
        <w:sdtContent>
          <w:p w14:paraId="20316A80" w14:textId="77777777" w:rsidR="008B309F" w:rsidRDefault="0061020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F81CD" w14:textId="77777777" w:rsidR="008B309F" w:rsidRDefault="008B30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84AC" w14:textId="77777777" w:rsidR="00610200" w:rsidRDefault="00610200">
      <w:r>
        <w:separator/>
      </w:r>
    </w:p>
  </w:footnote>
  <w:footnote w:type="continuationSeparator" w:id="0">
    <w:p w14:paraId="274B6FCA" w14:textId="77777777" w:rsidR="00610200" w:rsidRDefault="0061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1F9047"/>
    <w:multiLevelType w:val="singleLevel"/>
    <w:tmpl w:val="961F90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8589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yNzhlNGVlN2ExMDZjYzY5NjM1M2FlZjJmYjM3NjAifQ=="/>
  </w:docVars>
  <w:rsids>
    <w:rsidRoot w:val="00172A27"/>
    <w:rsid w:val="F3D7910C"/>
    <w:rsid w:val="00000FEC"/>
    <w:rsid w:val="00017415"/>
    <w:rsid w:val="00044A16"/>
    <w:rsid w:val="001447D3"/>
    <w:rsid w:val="00172A27"/>
    <w:rsid w:val="001A68C8"/>
    <w:rsid w:val="001C1814"/>
    <w:rsid w:val="001D4A9B"/>
    <w:rsid w:val="001F650A"/>
    <w:rsid w:val="002038F8"/>
    <w:rsid w:val="002166B2"/>
    <w:rsid w:val="002866AA"/>
    <w:rsid w:val="002B094A"/>
    <w:rsid w:val="00304E27"/>
    <w:rsid w:val="00351078"/>
    <w:rsid w:val="003530D7"/>
    <w:rsid w:val="00354AEE"/>
    <w:rsid w:val="00366061"/>
    <w:rsid w:val="00376398"/>
    <w:rsid w:val="0039519C"/>
    <w:rsid w:val="003A6F79"/>
    <w:rsid w:val="003E64F6"/>
    <w:rsid w:val="00486169"/>
    <w:rsid w:val="004C47C1"/>
    <w:rsid w:val="00594C74"/>
    <w:rsid w:val="005A4095"/>
    <w:rsid w:val="005D733E"/>
    <w:rsid w:val="006052D1"/>
    <w:rsid w:val="00610200"/>
    <w:rsid w:val="00663E59"/>
    <w:rsid w:val="00692090"/>
    <w:rsid w:val="00693D11"/>
    <w:rsid w:val="006951CB"/>
    <w:rsid w:val="006E1A1B"/>
    <w:rsid w:val="006F0112"/>
    <w:rsid w:val="006F543C"/>
    <w:rsid w:val="006F7831"/>
    <w:rsid w:val="00753223"/>
    <w:rsid w:val="00774D74"/>
    <w:rsid w:val="007837F1"/>
    <w:rsid w:val="007B4053"/>
    <w:rsid w:val="0080261E"/>
    <w:rsid w:val="008543C7"/>
    <w:rsid w:val="008B309F"/>
    <w:rsid w:val="00907107"/>
    <w:rsid w:val="00917089"/>
    <w:rsid w:val="00936B94"/>
    <w:rsid w:val="00971329"/>
    <w:rsid w:val="00975BA5"/>
    <w:rsid w:val="00985A7A"/>
    <w:rsid w:val="009D155B"/>
    <w:rsid w:val="00A12A77"/>
    <w:rsid w:val="00A503B2"/>
    <w:rsid w:val="00A55E79"/>
    <w:rsid w:val="00A83191"/>
    <w:rsid w:val="00AA161E"/>
    <w:rsid w:val="00B11883"/>
    <w:rsid w:val="00B15ACF"/>
    <w:rsid w:val="00BC3FE6"/>
    <w:rsid w:val="00BD5F72"/>
    <w:rsid w:val="00C44098"/>
    <w:rsid w:val="00C46DA4"/>
    <w:rsid w:val="00C86599"/>
    <w:rsid w:val="00CB76C1"/>
    <w:rsid w:val="00CE2D24"/>
    <w:rsid w:val="00D83562"/>
    <w:rsid w:val="00DC7FDD"/>
    <w:rsid w:val="00E22397"/>
    <w:rsid w:val="00F04A6B"/>
    <w:rsid w:val="00F06859"/>
    <w:rsid w:val="00F926B6"/>
    <w:rsid w:val="00F970DC"/>
    <w:rsid w:val="018C3EF8"/>
    <w:rsid w:val="01B65FCB"/>
    <w:rsid w:val="03C977DF"/>
    <w:rsid w:val="051765A8"/>
    <w:rsid w:val="05897DC9"/>
    <w:rsid w:val="09C325DA"/>
    <w:rsid w:val="09F06A9D"/>
    <w:rsid w:val="0A4B1AA0"/>
    <w:rsid w:val="0AE41320"/>
    <w:rsid w:val="0AE81C09"/>
    <w:rsid w:val="0C636A62"/>
    <w:rsid w:val="0EA13228"/>
    <w:rsid w:val="107319C7"/>
    <w:rsid w:val="11B25F6A"/>
    <w:rsid w:val="137F37E5"/>
    <w:rsid w:val="16421875"/>
    <w:rsid w:val="188E2CE1"/>
    <w:rsid w:val="19643D57"/>
    <w:rsid w:val="1BA5715A"/>
    <w:rsid w:val="1CFD62C4"/>
    <w:rsid w:val="1D573EAC"/>
    <w:rsid w:val="1E895775"/>
    <w:rsid w:val="1F6F3989"/>
    <w:rsid w:val="1FBA0542"/>
    <w:rsid w:val="21BB4432"/>
    <w:rsid w:val="24A268CA"/>
    <w:rsid w:val="24F27361"/>
    <w:rsid w:val="27B809C7"/>
    <w:rsid w:val="287F6E89"/>
    <w:rsid w:val="28954FD1"/>
    <w:rsid w:val="2912194B"/>
    <w:rsid w:val="2F8B4BFF"/>
    <w:rsid w:val="320C3DD6"/>
    <w:rsid w:val="33367759"/>
    <w:rsid w:val="35F76298"/>
    <w:rsid w:val="37A65F22"/>
    <w:rsid w:val="3BEC24FB"/>
    <w:rsid w:val="3CBF6579"/>
    <w:rsid w:val="3E595F39"/>
    <w:rsid w:val="3E895252"/>
    <w:rsid w:val="3EDF7D56"/>
    <w:rsid w:val="44D922C7"/>
    <w:rsid w:val="45BE068B"/>
    <w:rsid w:val="4A6F0428"/>
    <w:rsid w:val="4BB26DF1"/>
    <w:rsid w:val="4C391424"/>
    <w:rsid w:val="4EBB31E9"/>
    <w:rsid w:val="4EC3580A"/>
    <w:rsid w:val="4FBC7941"/>
    <w:rsid w:val="507B18DB"/>
    <w:rsid w:val="508A66DC"/>
    <w:rsid w:val="52D43E93"/>
    <w:rsid w:val="53785B6A"/>
    <w:rsid w:val="53C05428"/>
    <w:rsid w:val="5732283D"/>
    <w:rsid w:val="598E2288"/>
    <w:rsid w:val="5B2824DF"/>
    <w:rsid w:val="5BE05B64"/>
    <w:rsid w:val="5D503510"/>
    <w:rsid w:val="5F374387"/>
    <w:rsid w:val="5FA815AD"/>
    <w:rsid w:val="5FBF2F48"/>
    <w:rsid w:val="602A785F"/>
    <w:rsid w:val="609E1111"/>
    <w:rsid w:val="62A139D3"/>
    <w:rsid w:val="63667C61"/>
    <w:rsid w:val="63A33BD3"/>
    <w:rsid w:val="64304788"/>
    <w:rsid w:val="64542771"/>
    <w:rsid w:val="65D462CE"/>
    <w:rsid w:val="66BB2E6C"/>
    <w:rsid w:val="6A1E4D1F"/>
    <w:rsid w:val="6E4C2014"/>
    <w:rsid w:val="6F1F5E15"/>
    <w:rsid w:val="70D60144"/>
    <w:rsid w:val="713B7526"/>
    <w:rsid w:val="748B2F63"/>
    <w:rsid w:val="7818615B"/>
    <w:rsid w:val="78626319"/>
    <w:rsid w:val="7A6A3607"/>
    <w:rsid w:val="7A74741C"/>
    <w:rsid w:val="7ADA2478"/>
    <w:rsid w:val="7D5E3C8A"/>
    <w:rsid w:val="7D8F5F30"/>
    <w:rsid w:val="7EFF7C01"/>
    <w:rsid w:val="7F4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58A9"/>
  <w15:docId w15:val="{9298F72D-B835-48D4-9EE3-F47DA04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306</Words>
  <Characters>1746</Characters>
  <Application>Microsoft Office Word</Application>
  <DocSecurity>0</DocSecurity>
  <Lines>14</Lines>
  <Paragraphs>4</Paragraphs>
  <ScaleCrop>false</ScaleCrop>
  <Company>微软中国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郑红艳</dc:creator>
  <cp:lastModifiedBy>璇霖 君</cp:lastModifiedBy>
  <cp:revision>45</cp:revision>
  <cp:lastPrinted>2022-03-07T17:50:00Z</cp:lastPrinted>
  <dcterms:created xsi:type="dcterms:W3CDTF">2018-09-14T21:06:00Z</dcterms:created>
  <dcterms:modified xsi:type="dcterms:W3CDTF">2024-03-17T10:16:00Z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41B8751441340ED72358EE657BE8861B_43</vt:lpwstr>
  </property>
</Properties>
</file>